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C6D3" w14:textId="2DB6A2ED" w:rsidR="005B5068" w:rsidRPr="00AE6C4D" w:rsidRDefault="00D93B89" w:rsidP="003A28A7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F7B61" wp14:editId="768806C0">
                <wp:simplePos x="0" y="0"/>
                <wp:positionH relativeFrom="column">
                  <wp:posOffset>-438150</wp:posOffset>
                </wp:positionH>
                <wp:positionV relativeFrom="paragraph">
                  <wp:posOffset>-225425</wp:posOffset>
                </wp:positionV>
                <wp:extent cx="1955165" cy="97155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F71DF" w14:textId="21FDC1C7" w:rsidR="00B72880" w:rsidRDefault="00B72880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288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ISSN</w:t>
                            </w:r>
                            <w:r w:rsidR="002A7BD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(Print)</w:t>
                            </w:r>
                            <w:r w:rsidRPr="00B7288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2312-9433</w:t>
                            </w:r>
                          </w:p>
                          <w:p w14:paraId="1EFFB9ED" w14:textId="5AF6299B" w:rsidR="00D93B89" w:rsidRPr="00B72880" w:rsidRDefault="00D93B89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3B89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ISSN (Online) 2618-1452</w:t>
                            </w:r>
                          </w:p>
                          <w:p w14:paraId="1B7DC9AF" w14:textId="6C2D0378" w:rsidR="00B72880" w:rsidRPr="00B72880" w:rsidRDefault="008D1AE6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B72880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Month: _</w:t>
                            </w:r>
                            <w:r w:rsidR="00B72880" w:rsidRPr="00B72880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0C8288EE" w14:textId="300B6F2C" w:rsidR="00B72880" w:rsidRPr="00B72880" w:rsidRDefault="00B72880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728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Vol. _____ No.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F7B61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-34.5pt;margin-top:-17.75pt;width:153.9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9cLQIAAFUEAAAOAAAAZHJzL2Uyb0RvYy54bWysVE2P2jAQvVfqf7B8LwHKx4IIK7orqkpo&#10;dyWo9mwcByIlHtc2JPTX99kBlm57qnpxxp7xfLz3nNl9U5XsqKwrSKe81+lyprSkrNC7lH/fLD/d&#10;cea80JkoSauUn5Tj9/OPH2a1mao+7anMlGVIot20Ninfe2+mSeLkXlXCdcgoDWdOthIeW7tLMitq&#10;ZK/KpN/tjpKabGYsSeUcTh9bJ5/H/HmupH/Oc6c8K1OO3nxcbVy3YU3mMzHdWWH2hTy3If6hi0oU&#10;GkWvqR6FF+xgiz9SVYW05Cj3HUlVQnleSBVnwDS97rtp1nthVJwF4Dhzhcn9v7Ty6fhiWZGBu3GP&#10;My0qkLRRjWdfqGHhDAjVxk0RuDYI9Q0ciL6cOxyGwZvcVuGLkRj8wPp0xTekk+HSZDjsjYacSfgm&#10;495wGAlI3m4b6/xXRRULRsot+IuwiuPKeXSC0EtIKKZpWZRl5LDUrE756DNS/ubBjVLjYpih7TVY&#10;vtk258G2lJ0wl6VWG87IZYHiK+H8i7AQA0aBwP0zlrwkFKGzxdme7M+/nYd4cAQvZzXElXL34yCs&#10;4qz8psHepDcYBDXGzWA47mNjbz3bW48+VA8E/YIfdBfNEO/Li5lbql7xDhahKlxCS9ROub+YD76V&#10;PN6RVItFDIL+jPArvTYypA6gBWg3zauw5oy/B3NPdJGhmL6joY1t4V4cPOVF5CgA3KJ6xh3ajdSd&#10;31l4HLf7GPX2N5j/AgAA//8DAFBLAwQUAAYACAAAACEAqU9xKuMAAAALAQAADwAAAGRycy9kb3du&#10;cmV2LnhtbEyPwU7DMAyG70i8Q2Qkblu6Th1daTpNlSYkBIeNXbi5jddWNElpsq3w9JgT3Gz50+/v&#10;zzeT6cWFRt85q2Axj0CQrZ3ubKPg+LabpSB8QKuxd5YUfJGHTXF7k2Om3dXu6XIIjeAQ6zNU0IYw&#10;ZFL6uiWDfu4Gsnw7udFg4HVspB7xyuGml3EUraTBzvKHFgcqW6o/Dmej4LncveK+ik363ZdPL6ft&#10;8Hl8T5S6v5u2jyACTeEPhl99VoeCnSp3ttqLXsFsteYugYdlkoBgIl6maxAVo4uHBGSRy/8dih8A&#10;AAD//wMAUEsBAi0AFAAGAAgAAAAhALaDOJL+AAAA4QEAABMAAAAAAAAAAAAAAAAAAAAAAFtDb250&#10;ZW50X1R5cGVzXS54bWxQSwECLQAUAAYACAAAACEAOP0h/9YAAACUAQAACwAAAAAAAAAAAAAAAAAv&#10;AQAAX3JlbHMvLnJlbHNQSwECLQAUAAYACAAAACEAqkM/XC0CAABVBAAADgAAAAAAAAAAAAAAAAAu&#10;AgAAZHJzL2Uyb0RvYy54bWxQSwECLQAUAAYACAAAACEAqU9xKuMAAAALAQAADwAAAAAAAAAAAAAA&#10;AACHBAAAZHJzL2Rvd25yZXYueG1sUEsFBgAAAAAEAAQA8wAAAJcFAAAAAA==&#10;" filled="f" stroked="f" strokeweight=".5pt">
                <v:textbox>
                  <w:txbxContent>
                    <w:p w14:paraId="36AF71DF" w14:textId="21FDC1C7" w:rsidR="00B72880" w:rsidRDefault="00B72880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B7288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ISSN</w:t>
                      </w:r>
                      <w:r w:rsidR="002A7BD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(Print)</w:t>
                      </w:r>
                      <w:r w:rsidRPr="00B7288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2312-9433</w:t>
                      </w:r>
                    </w:p>
                    <w:p w14:paraId="1EFFB9ED" w14:textId="5AF6299B" w:rsidR="00D93B89" w:rsidRPr="00B72880" w:rsidRDefault="00D93B89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D93B89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ISSN (Online) 2618-1452</w:t>
                      </w:r>
                    </w:p>
                    <w:p w14:paraId="1B7DC9AF" w14:textId="6C2D0378" w:rsidR="00B72880" w:rsidRPr="00B72880" w:rsidRDefault="008D1AE6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B72880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Month: _</w:t>
                      </w:r>
                      <w:r w:rsidR="00B72880" w:rsidRPr="00B72880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______________</w:t>
                      </w:r>
                    </w:p>
                    <w:p w14:paraId="0C8288EE" w14:textId="300B6F2C" w:rsidR="00B72880" w:rsidRPr="00B72880" w:rsidRDefault="00B72880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2880">
                        <w:rPr>
                          <w:rFonts w:cstheme="minorHAnsi"/>
                          <w:sz w:val="16"/>
                          <w:szCs w:val="16"/>
                        </w:rPr>
                        <w:t>Vol. _____ No. _____</w:t>
                      </w:r>
                    </w:p>
                  </w:txbxContent>
                </v:textbox>
              </v:shape>
            </w:pict>
          </mc:Fallback>
        </mc:AlternateContent>
      </w:r>
      <w:r w:rsidR="00B7288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17CB" wp14:editId="6CB4C7A5">
                <wp:simplePos x="0" y="0"/>
                <wp:positionH relativeFrom="column">
                  <wp:posOffset>4514850</wp:posOffset>
                </wp:positionH>
                <wp:positionV relativeFrom="paragraph">
                  <wp:posOffset>-225425</wp:posOffset>
                </wp:positionV>
                <wp:extent cx="1955165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1F6A6" w14:textId="4C932FFF" w:rsidR="00B72880" w:rsidRPr="00B72880" w:rsidRDefault="00B72880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728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 Gandhara Med Dent Sci</w:t>
                            </w:r>
                          </w:p>
                          <w:p w14:paraId="45A526D9" w14:textId="5877C23F" w:rsidR="00B72880" w:rsidRPr="00B72880" w:rsidRDefault="00B72880" w:rsidP="00B72880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728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www.jgmds.org.pk</w:t>
                            </w:r>
                          </w:p>
                          <w:p w14:paraId="7BC61FD7" w14:textId="35779092" w:rsidR="00B72880" w:rsidRPr="00484DF9" w:rsidRDefault="00B72880" w:rsidP="00B7288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17CB" id="Text Box 3" o:spid="_x0000_s1027" type="#_x0000_t202" style="position:absolute;left:0;text-align:left;margin-left:355.5pt;margin-top:-17.75pt;width:153.9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RDLgIAAFgEAAAOAAAAZHJzL2Uyb0RvYy54bWysVFFv2jAQfp+0/2D5fYQAYS0iVKwV06Sq&#10;rQRTn41jk0i2z7MNCfv1OztAWbenaS/O2Xc+3/d9d5nfdVqRg3C+AVPSfDCkRBgOVWN2Jf2+WX26&#10;ocQHZiqmwIiSHoWnd4uPH+atnYkR1KAq4QgmMX7W2pLWIdhZlnleC838AKww6JTgNAu4dbuscqzF&#10;7Fplo+FwmrXgKuuAC+/x9KF30kXKL6Xg4VlKLwJRJcXaQlpdWrdxzRZzNts5ZuuGn8pg/1CFZo3B&#10;Ry+pHlhgZO+aP1LphjvwIMOAg85AyoaLhAHR5MN3aNY1syJhQXK8vdDk/19a/nR4caSpSjqmxDCN&#10;Em1EF8gX6Mg4stNaP8OgtcWw0OExqnw+93gYQXfS6fhFOAT9yPPxwm1MxuOl26LIpwUlHH1FPhkX&#10;ifzs7bZ1PnwVoEk0SupQu0QpOzz6gJVg6DkkPmZg1SiV9FOGtCWdxpS/efCGMngxYuhrjVbotl1C&#10;fMGxheqI8Bz07eEtXzVYwyPz4YU57AdEhD0ennGRCvAtOFmU1OB+/u08xqNM6KWkxf4qqf+xZ05Q&#10;or4ZFPA2n0xiQ6bNpPg8wo279myvPWav7wFbOMdpsjyZMT6osykd6FcchWV8FV3McHy7pOFs3oe+&#10;63GUuFguUxC2oGXh0awtj6kjd5HhTffKnD3JEFDAJzh3Ipu9U6OP7Vlf7gPIJkkVee5ZPdGP7ZsU&#10;PI1anI/rfYp6+yEsfgEAAP//AwBQSwMEFAAGAAgAAAAhABnp4QviAAAACwEAAA8AAABkcnMvZG93&#10;bnJldi54bWxMj8FOwzAQRO9I/IO1SNxaJ4VACNlUVaQKCdFDSy/cNvE2iYjtELtt4OtxT3CcndHs&#10;m3w56V6ceHSdNQjxPALBpraqMw3C/n09S0E4T0ZRbw0jfLODZXF9lVOm7Nls+bTzjQglxmWE0Ho/&#10;ZFK6umVNbm4HNsE72FGTD3JspBrpHMp1LxdR9CA1dSZ8aGngsuX6c3fUCK/lekPbaqHTn758eTus&#10;hq/9R4J4ezOtnkF4nvxfGC74AR2KwFTZo1FO9AiPcRy2eITZXZKAuCSiOH0CUSHch4sscvl/Q/EL&#10;AAD//wMAUEsBAi0AFAAGAAgAAAAhALaDOJL+AAAA4QEAABMAAAAAAAAAAAAAAAAAAAAAAFtDb250&#10;ZW50X1R5cGVzXS54bWxQSwECLQAUAAYACAAAACEAOP0h/9YAAACUAQAACwAAAAAAAAAAAAAAAAAv&#10;AQAAX3JlbHMvLnJlbHNQSwECLQAUAAYACAAAACEAZyEkQy4CAABYBAAADgAAAAAAAAAAAAAAAAAu&#10;AgAAZHJzL2Uyb0RvYy54bWxQSwECLQAUAAYACAAAACEAGenhC+IAAAALAQAADwAAAAAAAAAAAAAA&#10;AACIBAAAZHJzL2Rvd25yZXYueG1sUEsFBgAAAAAEAAQA8wAAAJcFAAAAAA==&#10;" filled="f" stroked="f" strokeweight=".5pt">
                <v:textbox>
                  <w:txbxContent>
                    <w:p w14:paraId="46F1F6A6" w14:textId="4C932FFF" w:rsidR="00B72880" w:rsidRPr="00B72880" w:rsidRDefault="00B72880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2880">
                        <w:rPr>
                          <w:rFonts w:cstheme="minorHAnsi"/>
                          <w:sz w:val="16"/>
                          <w:szCs w:val="16"/>
                        </w:rPr>
                        <w:t>J Gandhara Med Dent Sci</w:t>
                      </w:r>
                    </w:p>
                    <w:p w14:paraId="45A526D9" w14:textId="5877C23F" w:rsidR="00B72880" w:rsidRPr="00B72880" w:rsidRDefault="00B72880" w:rsidP="00B72880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72880">
                        <w:rPr>
                          <w:rFonts w:cstheme="minorHAnsi"/>
                          <w:sz w:val="16"/>
                          <w:szCs w:val="16"/>
                        </w:rPr>
                        <w:t>www.jgmds.org.pk</w:t>
                      </w:r>
                    </w:p>
                    <w:p w14:paraId="7BC61FD7" w14:textId="35779092" w:rsidR="00B72880" w:rsidRPr="00484DF9" w:rsidRDefault="00B72880" w:rsidP="00B7288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068" w:rsidRPr="00AE6C4D">
        <w:rPr>
          <w:rFonts w:ascii="Arial" w:hAnsi="Arial" w:cs="Arial"/>
          <w:b/>
          <w:noProof/>
          <w:sz w:val="28"/>
          <w:szCs w:val="32"/>
        </w:rPr>
        <w:drawing>
          <wp:inline distT="0" distB="0" distL="0" distR="0" wp14:anchorId="03FB9725" wp14:editId="52953AA2">
            <wp:extent cx="920664" cy="866775"/>
            <wp:effectExtent l="19050" t="0" r="0" b="0"/>
            <wp:docPr id="2964" name="Picture 1" descr="F:\G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3" cy="8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241EC" w14:textId="77777777" w:rsidR="005B5068" w:rsidRPr="00AE6C4D" w:rsidRDefault="005B5068" w:rsidP="005B5068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3538008F" w14:textId="77777777" w:rsidR="005B5068" w:rsidRPr="00AE6C4D" w:rsidRDefault="005B5068" w:rsidP="005B506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E6C4D">
        <w:rPr>
          <w:rFonts w:ascii="Arial" w:hAnsi="Arial" w:cs="Arial"/>
          <w:b/>
          <w:sz w:val="24"/>
        </w:rPr>
        <w:t>AUTHOR AGREEMENT</w:t>
      </w:r>
    </w:p>
    <w:p w14:paraId="407A314F" w14:textId="77777777" w:rsidR="005B5068" w:rsidRPr="00AE6C4D" w:rsidRDefault="005B5068" w:rsidP="005B5068">
      <w:pPr>
        <w:spacing w:after="0" w:line="240" w:lineRule="auto"/>
        <w:jc w:val="center"/>
        <w:rPr>
          <w:rFonts w:ascii="Arial" w:hAnsi="Arial" w:cs="Arial"/>
          <w:b/>
          <w:sz w:val="16"/>
          <w:szCs w:val="14"/>
        </w:rPr>
      </w:pPr>
    </w:p>
    <w:p w14:paraId="2AC288DB" w14:textId="640831F2" w:rsidR="005B5068" w:rsidRDefault="005B5068" w:rsidP="005B5068">
      <w:pPr>
        <w:tabs>
          <w:tab w:val="left" w:pos="40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E6C4D">
        <w:rPr>
          <w:rFonts w:ascii="Arial" w:hAnsi="Arial" w:cs="Arial"/>
          <w:b/>
          <w:sz w:val="16"/>
          <w:szCs w:val="16"/>
        </w:rPr>
        <w:t>* All author</w:t>
      </w:r>
      <w:r w:rsidR="00F53330">
        <w:rPr>
          <w:rFonts w:ascii="Arial" w:hAnsi="Arial" w:cs="Arial"/>
          <w:b/>
          <w:sz w:val="16"/>
          <w:szCs w:val="16"/>
        </w:rPr>
        <w:t>(</w:t>
      </w:r>
      <w:r w:rsidRPr="00AE6C4D">
        <w:rPr>
          <w:rFonts w:ascii="Arial" w:hAnsi="Arial" w:cs="Arial"/>
          <w:b/>
          <w:sz w:val="16"/>
          <w:szCs w:val="16"/>
        </w:rPr>
        <w:t>s</w:t>
      </w:r>
      <w:r w:rsidR="00F53330">
        <w:rPr>
          <w:rFonts w:ascii="Arial" w:hAnsi="Arial" w:cs="Arial"/>
          <w:b/>
          <w:sz w:val="16"/>
          <w:szCs w:val="16"/>
        </w:rPr>
        <w:t>)</w:t>
      </w:r>
      <w:r w:rsidRPr="00AE6C4D">
        <w:rPr>
          <w:rFonts w:ascii="Arial" w:hAnsi="Arial" w:cs="Arial"/>
          <w:b/>
          <w:sz w:val="16"/>
          <w:szCs w:val="16"/>
        </w:rPr>
        <w:t xml:space="preserve"> should read the following carefully. A complete</w:t>
      </w:r>
      <w:r w:rsidR="00777A41">
        <w:rPr>
          <w:rFonts w:ascii="Arial" w:hAnsi="Arial" w:cs="Arial"/>
          <w:b/>
          <w:sz w:val="16"/>
          <w:szCs w:val="16"/>
        </w:rPr>
        <w:t>d</w:t>
      </w:r>
      <w:r w:rsidRPr="00AE6C4D">
        <w:rPr>
          <w:rFonts w:ascii="Arial" w:hAnsi="Arial" w:cs="Arial"/>
          <w:b/>
          <w:sz w:val="16"/>
          <w:szCs w:val="16"/>
        </w:rPr>
        <w:t xml:space="preserve"> copy of this form must be signed by each author and submitted along with the article *</w:t>
      </w:r>
    </w:p>
    <w:p w14:paraId="00CECDEB" w14:textId="38B50F1C" w:rsidR="005B5068" w:rsidRPr="00AE6C4D" w:rsidRDefault="00B0387B" w:rsidP="00B0387B">
      <w:pPr>
        <w:tabs>
          <w:tab w:val="left" w:pos="80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8BE5B15" w14:textId="77777777" w:rsidR="005B5068" w:rsidRDefault="005B5068" w:rsidP="005B5068">
      <w:pPr>
        <w:tabs>
          <w:tab w:val="left" w:pos="40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32CAC" wp14:editId="6AD5AF0E">
                <wp:simplePos x="0" y="0"/>
                <wp:positionH relativeFrom="column">
                  <wp:posOffset>830910</wp:posOffset>
                </wp:positionH>
                <wp:positionV relativeFrom="paragraph">
                  <wp:posOffset>90308</wp:posOffset>
                </wp:positionV>
                <wp:extent cx="4269851" cy="0"/>
                <wp:effectExtent l="0" t="0" r="0" b="0"/>
                <wp:wrapNone/>
                <wp:docPr id="2963" name="Straight Connector 2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AC692" id="Straight Connector 296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7.1pt" to="401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WwuwEAAL0DAAAOAAAAZHJzL2Uyb0RvYy54bWysU8Fu2zAMvQ/YPwi6L7azLWiNOD2k6C7D&#10;FqztB6iyFAuTRIHSYufvRymJO7TDMAy70KLI98hH0eubyVl2UBgN+I43i5oz5SX0xu87/vhw9+6K&#10;s5iE74UFrzp+VJHfbN6+WY+hVUsYwPYKGZH42I6h40NKoa2qKAflRFxAUJ6CGtCJRC7uqx7FSOzO&#10;Vsu6XlUjYB8QpIqRbm9PQb4p/Formb5qHVVituPUWyoWi33KttqsRbtHEQYjz22If+jCCeOp6Ex1&#10;K5JgP9C8onJGIkTQaSHBVaC1kapoIDVN/ULN/SCCKlpoODHMY4r/j1Z+OeyQmb7jy+vVe868cPRK&#10;9wmF2Q+JbcF7miEgK2Ga1hhiS6Ct3+HZi2GHWfqk0eUviWJTmfBxnrCaEpN0+WG5ur762HAmL7Hq&#10;GRgwpk8KHMuHjlvjs3jRisPnmKgYpV5SyMmNnEqXUzpalZOt/6Y0CaJiTUGXVVJbi+wgaAn6701+&#10;dOIqmRmijbUzqP4z6JybYaqs198C5+xSEXyagc54wN9VTdOlVX3Kv6g+ac2yn6A/loco46AdKcrO&#10;+5yX8Fe/wJ//us1PAAAA//8DAFBLAwQUAAYACAAAACEA/CTwI90AAAAJAQAADwAAAGRycy9kb3du&#10;cmV2LnhtbEyPwU7DMBBE70j8g7VI3KhNgqo2jVNVlRDigmgKdzd2nUC8jmwnDX/PIg5w29kdzb4p&#10;t7Pr2WRC7DxKuF8IYAYbrzu0Et6Oj3crYDEp1Kr3aCR8mQjb6vqqVIX2FzyYqU6WUQjGQkloUxoK&#10;zmPTGqfiwg8G6Xb2walEMliug7pQuOt5JsSSO9UhfWjVYPataT7r0Unon8P0bvd2F8enw7L+eD1n&#10;L8dJytubebcBlsyc/szwg0/oUBHTyY+oI+tJ52JNVhoeMmBkWIk8B3b6XfCq5P8bVN8AAAD//wMA&#10;UEsBAi0AFAAGAAgAAAAhALaDOJL+AAAA4QEAABMAAAAAAAAAAAAAAAAAAAAAAFtDb250ZW50X1R5&#10;cGVzXS54bWxQSwECLQAUAAYACAAAACEAOP0h/9YAAACUAQAACwAAAAAAAAAAAAAAAAAvAQAAX3Jl&#10;bHMvLnJlbHNQSwECLQAUAAYACAAAACEAZQP1sLsBAAC9AwAADgAAAAAAAAAAAAAAAAAuAgAAZHJz&#10;L2Uyb0RvYy54bWxQSwECLQAUAAYACAAAACEA/CTwI9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Title of the Article:</w:t>
      </w:r>
    </w:p>
    <w:p w14:paraId="59B8FCA3" w14:textId="77777777" w:rsidR="005B5068" w:rsidRPr="00AE6C4D" w:rsidRDefault="005B5068" w:rsidP="005B5068">
      <w:pPr>
        <w:tabs>
          <w:tab w:val="left" w:pos="40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8C0CD8C" w14:textId="05356E19" w:rsidR="005B5068" w:rsidRPr="00AE6C4D" w:rsidRDefault="005B5068" w:rsidP="005B5068">
      <w:pPr>
        <w:tabs>
          <w:tab w:val="left" w:pos="405"/>
        </w:tabs>
        <w:spacing w:after="0" w:line="240" w:lineRule="auto"/>
        <w:ind w:right="27"/>
        <w:jc w:val="both"/>
        <w:rPr>
          <w:rFonts w:ascii="Arial" w:hAnsi="Arial" w:cs="Arial"/>
          <w:sz w:val="16"/>
          <w:szCs w:val="16"/>
        </w:rPr>
      </w:pPr>
      <w:r w:rsidRPr="00AE6C4D">
        <w:rPr>
          <w:rFonts w:ascii="Arial" w:hAnsi="Arial" w:cs="Arial"/>
          <w:sz w:val="16"/>
          <w:szCs w:val="16"/>
        </w:rPr>
        <w:t xml:space="preserve">The undersigned </w:t>
      </w:r>
      <w:r w:rsidR="00F53330">
        <w:rPr>
          <w:rFonts w:ascii="Arial" w:hAnsi="Arial" w:cs="Arial"/>
          <w:sz w:val="16"/>
          <w:szCs w:val="16"/>
        </w:rPr>
        <w:t>(</w:t>
      </w:r>
      <w:r w:rsidRPr="00AE6C4D">
        <w:rPr>
          <w:rFonts w:ascii="Arial" w:hAnsi="Arial" w:cs="Arial"/>
          <w:sz w:val="16"/>
          <w:szCs w:val="16"/>
        </w:rPr>
        <w:t xml:space="preserve">after reviewing criteria for authorship as defined by International Committee of Medical Journal Editors </w:t>
      </w:r>
      <w:r w:rsidR="00F91D27">
        <w:rPr>
          <w:rFonts w:ascii="Arial" w:hAnsi="Arial" w:cs="Arial"/>
          <w:sz w:val="16"/>
          <w:szCs w:val="16"/>
        </w:rPr>
        <w:t>[</w:t>
      </w:r>
      <w:r w:rsidRPr="00AE6C4D">
        <w:rPr>
          <w:rFonts w:ascii="Arial" w:hAnsi="Arial" w:cs="Arial"/>
          <w:sz w:val="16"/>
          <w:szCs w:val="16"/>
        </w:rPr>
        <w:t>ICJME</w:t>
      </w:r>
      <w:r w:rsidR="00F91D27">
        <w:rPr>
          <w:rFonts w:ascii="Arial" w:hAnsi="Arial" w:cs="Arial"/>
          <w:sz w:val="16"/>
          <w:szCs w:val="16"/>
        </w:rPr>
        <w:t>]</w:t>
      </w:r>
      <w:r w:rsidRPr="00AE6C4D">
        <w:rPr>
          <w:rFonts w:ascii="Arial" w:hAnsi="Arial" w:cs="Arial"/>
          <w:sz w:val="16"/>
          <w:szCs w:val="16"/>
        </w:rPr>
        <w:t xml:space="preserve"> found at `http: //www/icmje.org/` and have participated reasonably in the intellectual content, analysis of data and writing of the article</w:t>
      </w:r>
      <w:r w:rsidR="00F5333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AE6C4D">
        <w:rPr>
          <w:rFonts w:ascii="Arial" w:hAnsi="Arial" w:cs="Arial"/>
          <w:sz w:val="16"/>
          <w:szCs w:val="16"/>
        </w:rPr>
        <w:t xml:space="preserve"> jointly and severally, hereby transfer and assign all rights, title, and interest therein, including any and all copyrights in all forms a</w:t>
      </w:r>
      <w:r>
        <w:rPr>
          <w:rFonts w:ascii="Arial" w:hAnsi="Arial" w:cs="Arial"/>
          <w:sz w:val="16"/>
          <w:szCs w:val="16"/>
        </w:rPr>
        <w:t>nd media now or hereafter known</w:t>
      </w:r>
      <w:r w:rsidRPr="00AE6C4D">
        <w:rPr>
          <w:rFonts w:ascii="Arial" w:hAnsi="Arial" w:cs="Arial"/>
          <w:sz w:val="16"/>
          <w:szCs w:val="16"/>
        </w:rPr>
        <w:t xml:space="preserve"> to the Journal of Gandhara Medical and Dental Sciences</w:t>
      </w:r>
      <w:r>
        <w:rPr>
          <w:rFonts w:ascii="Arial" w:hAnsi="Arial" w:cs="Arial"/>
          <w:sz w:val="16"/>
          <w:szCs w:val="16"/>
        </w:rPr>
        <w:t xml:space="preserve"> (JGMDS)</w:t>
      </w:r>
      <w:r w:rsidRPr="00AE6C4D">
        <w:rPr>
          <w:rFonts w:ascii="Arial" w:hAnsi="Arial" w:cs="Arial"/>
          <w:sz w:val="16"/>
          <w:szCs w:val="16"/>
        </w:rPr>
        <w:t>. The author(s) retain the non</w:t>
      </w:r>
      <w:r>
        <w:rPr>
          <w:rFonts w:ascii="Arial" w:hAnsi="Arial" w:cs="Arial"/>
          <w:sz w:val="16"/>
          <w:szCs w:val="16"/>
        </w:rPr>
        <w:t>-</w:t>
      </w:r>
      <w:r w:rsidRPr="00AE6C4D">
        <w:rPr>
          <w:rFonts w:ascii="Arial" w:hAnsi="Arial" w:cs="Arial"/>
          <w:sz w:val="16"/>
          <w:szCs w:val="16"/>
        </w:rPr>
        <w:t xml:space="preserve">exclusive right to use part or </w:t>
      </w:r>
      <w:proofErr w:type="gramStart"/>
      <w:r w:rsidRPr="00AE6C4D">
        <w:rPr>
          <w:rFonts w:ascii="Arial" w:hAnsi="Arial" w:cs="Arial"/>
          <w:sz w:val="16"/>
          <w:szCs w:val="16"/>
        </w:rPr>
        <w:t>all of</w:t>
      </w:r>
      <w:proofErr w:type="gramEnd"/>
      <w:r w:rsidRPr="00AE6C4D">
        <w:rPr>
          <w:rFonts w:ascii="Arial" w:hAnsi="Arial" w:cs="Arial"/>
          <w:sz w:val="16"/>
          <w:szCs w:val="16"/>
        </w:rPr>
        <w:t xml:space="preserve"> the article in future work of their own, provided proper credit is given to the J</w:t>
      </w:r>
      <w:r>
        <w:rPr>
          <w:rFonts w:ascii="Arial" w:hAnsi="Arial" w:cs="Arial"/>
          <w:sz w:val="16"/>
          <w:szCs w:val="16"/>
        </w:rPr>
        <w:t>GMDS</w:t>
      </w:r>
      <w:r w:rsidRPr="00AE6C4D">
        <w:rPr>
          <w:rFonts w:ascii="Arial" w:hAnsi="Arial" w:cs="Arial"/>
          <w:sz w:val="16"/>
          <w:szCs w:val="16"/>
        </w:rPr>
        <w:t>. In case, the submitted article is not published, the Editorial Board agrees to release its rights therein.</w:t>
      </w:r>
    </w:p>
    <w:p w14:paraId="079A4B3B" w14:textId="77777777" w:rsidR="005B5068" w:rsidRPr="00AE6C4D" w:rsidRDefault="005B5068" w:rsidP="005B5068">
      <w:pPr>
        <w:tabs>
          <w:tab w:val="left" w:pos="40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544C1F8" w14:textId="22194EC9" w:rsidR="005B5068" w:rsidRPr="00AE6C4D" w:rsidRDefault="005B5068" w:rsidP="005B5068">
      <w:pPr>
        <w:tabs>
          <w:tab w:val="left" w:pos="40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E6C4D"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>/We</w:t>
      </w:r>
      <w:r w:rsidRPr="00AE6C4D">
        <w:rPr>
          <w:rFonts w:ascii="Arial" w:hAnsi="Arial" w:cs="Arial"/>
          <w:b/>
          <w:sz w:val="16"/>
          <w:szCs w:val="16"/>
        </w:rPr>
        <w:t xml:space="preserve"> certify that</w:t>
      </w:r>
      <w:r>
        <w:rPr>
          <w:rFonts w:ascii="Arial" w:hAnsi="Arial" w:cs="Arial"/>
          <w:b/>
          <w:sz w:val="16"/>
          <w:szCs w:val="16"/>
        </w:rPr>
        <w:t>;</w:t>
      </w:r>
    </w:p>
    <w:p w14:paraId="79D20F06" w14:textId="77777777" w:rsidR="005B5068" w:rsidRPr="00CD43A0" w:rsidRDefault="005B5068" w:rsidP="005B5068">
      <w:pPr>
        <w:pStyle w:val="ListParagraph"/>
        <w:numPr>
          <w:ilvl w:val="1"/>
          <w:numId w:val="2"/>
        </w:numPr>
        <w:tabs>
          <w:tab w:val="left" w:pos="405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None of the material in the manuscript has been published previously/currently under consideration for publication elsewhere.</w:t>
      </w:r>
    </w:p>
    <w:p w14:paraId="0A974169" w14:textId="77777777" w:rsidR="005B5068" w:rsidRPr="00CD43A0" w:rsidRDefault="005B5068" w:rsidP="005B5068">
      <w:pPr>
        <w:pStyle w:val="ListParagraph"/>
        <w:numPr>
          <w:ilvl w:val="1"/>
          <w:numId w:val="2"/>
        </w:numPr>
        <w:tabs>
          <w:tab w:val="left" w:pos="405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The article has not been accepted for publication elsewhere.</w:t>
      </w:r>
    </w:p>
    <w:p w14:paraId="67B4FFBB" w14:textId="4457E090" w:rsidR="005B5068" w:rsidRPr="00CD43A0" w:rsidRDefault="005B5068" w:rsidP="005B5068">
      <w:pPr>
        <w:pStyle w:val="ListParagraph"/>
        <w:numPr>
          <w:ilvl w:val="1"/>
          <w:numId w:val="2"/>
        </w:numPr>
        <w:tabs>
          <w:tab w:val="left" w:pos="405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/We</w:t>
      </w:r>
      <w:r w:rsidRPr="00CD43A0">
        <w:rPr>
          <w:rFonts w:ascii="Arial" w:hAnsi="Arial" w:cs="Arial"/>
          <w:sz w:val="16"/>
          <w:szCs w:val="16"/>
        </w:rPr>
        <w:t xml:space="preserve"> have not signed any right or interest in the article to any third party.</w:t>
      </w:r>
    </w:p>
    <w:p w14:paraId="25C397AE" w14:textId="14660B3F" w:rsidR="005B5068" w:rsidRPr="00CD43A0" w:rsidRDefault="005B5068" w:rsidP="005B5068">
      <w:pPr>
        <w:pStyle w:val="ListParagraph"/>
        <w:numPr>
          <w:ilvl w:val="1"/>
          <w:numId w:val="2"/>
        </w:numPr>
        <w:tabs>
          <w:tab w:val="left" w:pos="405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/We</w:t>
      </w:r>
      <w:r w:rsidRPr="00CD43A0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re</w:t>
      </w:r>
      <w:r w:rsidRPr="00CD43A0">
        <w:rPr>
          <w:rFonts w:ascii="Arial" w:hAnsi="Arial" w:cs="Arial"/>
          <w:sz w:val="16"/>
          <w:szCs w:val="16"/>
        </w:rPr>
        <w:t xml:space="preserve"> willing to produce the data on which this article is based, should the Editorial Board of </w:t>
      </w:r>
      <w:r>
        <w:rPr>
          <w:rFonts w:ascii="Arial" w:hAnsi="Arial" w:cs="Arial"/>
          <w:sz w:val="16"/>
          <w:szCs w:val="16"/>
        </w:rPr>
        <w:t>JGMDS</w:t>
      </w:r>
      <w:r w:rsidRPr="00CD43A0">
        <w:rPr>
          <w:rFonts w:ascii="Arial" w:hAnsi="Arial" w:cs="Arial"/>
          <w:sz w:val="16"/>
          <w:szCs w:val="16"/>
        </w:rPr>
        <w:t xml:space="preserve"> request such data.</w:t>
      </w:r>
    </w:p>
    <w:p w14:paraId="5B9EB385" w14:textId="0AEDDEEA" w:rsidR="005B5068" w:rsidRDefault="005B5068" w:rsidP="005B5068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Animal Care Committee/Institutional Review Board approval was granted for this study.</w:t>
      </w:r>
      <w:r>
        <w:rPr>
          <w:rFonts w:ascii="Arial" w:hAnsi="Arial" w:cs="Arial"/>
          <w:sz w:val="16"/>
          <w:szCs w:val="16"/>
        </w:rPr>
        <w:t xml:space="preserve"> I/We (including spouse and </w:t>
      </w:r>
      <w:r w:rsidRPr="00CD43A0">
        <w:rPr>
          <w:rFonts w:ascii="Arial" w:hAnsi="Arial" w:cs="Arial"/>
          <w:sz w:val="16"/>
          <w:szCs w:val="16"/>
        </w:rPr>
        <w:t>children), disclose financial interest at the level:</w:t>
      </w:r>
    </w:p>
    <w:p w14:paraId="7259CFD4" w14:textId="77777777" w:rsidR="005B5068" w:rsidRPr="00CD43A0" w:rsidRDefault="005B5068" w:rsidP="005B5068">
      <w:pPr>
        <w:pStyle w:val="ListParagraph"/>
        <w:numPr>
          <w:ilvl w:val="3"/>
          <w:numId w:val="2"/>
        </w:numPr>
        <w:tabs>
          <w:tab w:val="left" w:pos="27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Nothing to disclose   b) Financial interest to the amount of: ________________________.</w:t>
      </w:r>
    </w:p>
    <w:p w14:paraId="7A86E209" w14:textId="6B8D52B3" w:rsidR="005B5068" w:rsidRPr="00CD43A0" w:rsidRDefault="005B5068" w:rsidP="005B5068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I/We confirm to comply fully with the suggestions/critical views of the review</w:t>
      </w:r>
      <w:r>
        <w:rPr>
          <w:rFonts w:ascii="Arial" w:hAnsi="Arial" w:cs="Arial"/>
          <w:sz w:val="16"/>
          <w:szCs w:val="16"/>
        </w:rPr>
        <w:t>er(s)</w:t>
      </w:r>
      <w:r w:rsidRPr="00CD43A0">
        <w:rPr>
          <w:rFonts w:ascii="Arial" w:hAnsi="Arial" w:cs="Arial"/>
          <w:sz w:val="16"/>
          <w:szCs w:val="16"/>
        </w:rPr>
        <w:t>/editor</w:t>
      </w:r>
      <w:r>
        <w:rPr>
          <w:rFonts w:ascii="Arial" w:hAnsi="Arial" w:cs="Arial"/>
          <w:sz w:val="16"/>
          <w:szCs w:val="16"/>
        </w:rPr>
        <w:t>(s)</w:t>
      </w:r>
      <w:r w:rsidRPr="00CD43A0">
        <w:rPr>
          <w:rFonts w:ascii="Arial" w:hAnsi="Arial" w:cs="Arial"/>
          <w:sz w:val="16"/>
          <w:szCs w:val="16"/>
        </w:rPr>
        <w:t>, failing which my/our article may be rejected at the sole discretion of the editor</w:t>
      </w:r>
      <w:r>
        <w:rPr>
          <w:rFonts w:ascii="Arial" w:hAnsi="Arial" w:cs="Arial"/>
          <w:sz w:val="16"/>
          <w:szCs w:val="16"/>
        </w:rPr>
        <w:t>(s)</w:t>
      </w:r>
      <w:r w:rsidRPr="00CD43A0">
        <w:rPr>
          <w:rFonts w:ascii="Arial" w:hAnsi="Arial" w:cs="Arial"/>
          <w:sz w:val="16"/>
          <w:szCs w:val="16"/>
        </w:rPr>
        <w:t>. I/</w:t>
      </w:r>
      <w:r>
        <w:rPr>
          <w:rFonts w:ascii="Arial" w:hAnsi="Arial" w:cs="Arial"/>
          <w:sz w:val="16"/>
          <w:szCs w:val="16"/>
        </w:rPr>
        <w:t>W</w:t>
      </w:r>
      <w:r w:rsidRPr="00CD43A0">
        <w:rPr>
          <w:rFonts w:ascii="Arial" w:hAnsi="Arial" w:cs="Arial"/>
          <w:sz w:val="16"/>
          <w:szCs w:val="16"/>
        </w:rPr>
        <w:t>e further confirm that if my/our article is rejected</w:t>
      </w:r>
      <w:r w:rsidR="00F91D27">
        <w:rPr>
          <w:rFonts w:ascii="Arial" w:hAnsi="Arial" w:cs="Arial"/>
          <w:sz w:val="16"/>
          <w:szCs w:val="16"/>
        </w:rPr>
        <w:t xml:space="preserve">; </w:t>
      </w:r>
      <w:r w:rsidRPr="00CD43A0">
        <w:rPr>
          <w:rFonts w:ascii="Arial" w:hAnsi="Arial" w:cs="Arial"/>
          <w:sz w:val="16"/>
          <w:szCs w:val="16"/>
        </w:rPr>
        <w:t>which is the sole discretion of the editor</w:t>
      </w:r>
      <w:r>
        <w:rPr>
          <w:rFonts w:ascii="Arial" w:hAnsi="Arial" w:cs="Arial"/>
          <w:sz w:val="16"/>
          <w:szCs w:val="16"/>
        </w:rPr>
        <w:t>(s</w:t>
      </w:r>
      <w:r w:rsidRPr="00CD43A0">
        <w:rPr>
          <w:rFonts w:ascii="Arial" w:hAnsi="Arial" w:cs="Arial"/>
          <w:sz w:val="16"/>
          <w:szCs w:val="16"/>
        </w:rPr>
        <w:t>), I/</w:t>
      </w:r>
      <w:r>
        <w:rPr>
          <w:rFonts w:ascii="Arial" w:hAnsi="Arial" w:cs="Arial"/>
          <w:sz w:val="16"/>
          <w:szCs w:val="16"/>
        </w:rPr>
        <w:t>W</w:t>
      </w:r>
      <w:r w:rsidRPr="00CD43A0">
        <w:rPr>
          <w:rFonts w:ascii="Arial" w:hAnsi="Arial" w:cs="Arial"/>
          <w:sz w:val="16"/>
          <w:szCs w:val="16"/>
        </w:rPr>
        <w:t>e will have no right to complain against the journal/editor</w:t>
      </w:r>
      <w:r>
        <w:rPr>
          <w:rFonts w:ascii="Arial" w:hAnsi="Arial" w:cs="Arial"/>
          <w:sz w:val="16"/>
          <w:szCs w:val="16"/>
        </w:rPr>
        <w:t>(s)</w:t>
      </w:r>
      <w:r w:rsidRPr="00CD43A0">
        <w:rPr>
          <w:rFonts w:ascii="Arial" w:hAnsi="Arial" w:cs="Arial"/>
          <w:sz w:val="16"/>
          <w:szCs w:val="16"/>
        </w:rPr>
        <w:t>/representative</w:t>
      </w:r>
      <w:r>
        <w:rPr>
          <w:rFonts w:ascii="Arial" w:hAnsi="Arial" w:cs="Arial"/>
          <w:sz w:val="16"/>
          <w:szCs w:val="16"/>
        </w:rPr>
        <w:t>(s)</w:t>
      </w:r>
      <w:r w:rsidRPr="00CD43A0">
        <w:rPr>
          <w:rFonts w:ascii="Arial" w:hAnsi="Arial" w:cs="Arial"/>
          <w:sz w:val="16"/>
          <w:szCs w:val="16"/>
        </w:rPr>
        <w:t xml:space="preserve"> of the journal/p</w:t>
      </w:r>
      <w:r>
        <w:rPr>
          <w:rFonts w:ascii="Arial" w:hAnsi="Arial" w:cs="Arial"/>
          <w:sz w:val="16"/>
          <w:szCs w:val="16"/>
        </w:rPr>
        <w:t>rinter</w:t>
      </w:r>
      <w:r w:rsidRPr="00CD43A0">
        <w:rPr>
          <w:rFonts w:ascii="Arial" w:hAnsi="Arial" w:cs="Arial"/>
          <w:sz w:val="16"/>
          <w:szCs w:val="16"/>
        </w:rPr>
        <w:t xml:space="preserve"> in any forum including the court of law.</w:t>
      </w:r>
    </w:p>
    <w:p w14:paraId="239A745F" w14:textId="2DBF2212" w:rsidR="005B5068" w:rsidRPr="00CD43A0" w:rsidRDefault="005B5068" w:rsidP="005B5068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CD43A0">
        <w:rPr>
          <w:rFonts w:ascii="Arial" w:hAnsi="Arial" w:cs="Arial"/>
          <w:sz w:val="16"/>
          <w:szCs w:val="16"/>
        </w:rPr>
        <w:t>I/We suggest the following to overseas reviewer</w:t>
      </w:r>
      <w:r>
        <w:rPr>
          <w:rFonts w:ascii="Arial" w:hAnsi="Arial" w:cs="Arial"/>
          <w:sz w:val="16"/>
          <w:szCs w:val="16"/>
        </w:rPr>
        <w:t>(</w:t>
      </w:r>
      <w:r w:rsidRPr="00CD43A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</w:t>
      </w:r>
      <w:r w:rsidRPr="00CD43A0">
        <w:rPr>
          <w:rFonts w:ascii="Arial" w:hAnsi="Arial" w:cs="Arial"/>
          <w:sz w:val="16"/>
          <w:szCs w:val="16"/>
        </w:rPr>
        <w:t xml:space="preserve"> to review my/our article.</w:t>
      </w:r>
    </w:p>
    <w:p w14:paraId="776F3926" w14:textId="6BC4F4B8" w:rsidR="005B5068" w:rsidRPr="00AE6C4D" w:rsidRDefault="005B5068" w:rsidP="005B5068">
      <w:pPr>
        <w:tabs>
          <w:tab w:val="left" w:pos="9129"/>
        </w:tabs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AE6C4D">
        <w:rPr>
          <w:rFonts w:ascii="Arial" w:hAnsi="Arial" w:cs="Arial"/>
          <w:b/>
          <w:sz w:val="16"/>
          <w:szCs w:val="16"/>
        </w:rPr>
        <w:tab/>
      </w:r>
    </w:p>
    <w:p w14:paraId="20FD3170" w14:textId="2D140552" w:rsidR="005B5068" w:rsidRPr="00AE6C4D" w:rsidRDefault="005B5068" w:rsidP="00CE285A">
      <w:pPr>
        <w:tabs>
          <w:tab w:val="left" w:pos="270"/>
          <w:tab w:val="left" w:pos="3780"/>
        </w:tabs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AE6C4D">
        <w:rPr>
          <w:rFonts w:ascii="Arial" w:hAnsi="Arial" w:cs="Arial"/>
          <w:b/>
          <w:sz w:val="16"/>
          <w:szCs w:val="16"/>
        </w:rPr>
        <w:t>Name of author</w:t>
      </w:r>
      <w:r>
        <w:rPr>
          <w:rFonts w:ascii="Arial" w:hAnsi="Arial" w:cs="Arial"/>
          <w:b/>
          <w:sz w:val="16"/>
          <w:szCs w:val="16"/>
        </w:rPr>
        <w:t>(</w:t>
      </w:r>
      <w:r w:rsidRPr="00AE6C4D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)</w:t>
      </w:r>
      <w:r w:rsidRPr="00AE6C4D">
        <w:rPr>
          <w:rFonts w:ascii="Arial" w:hAnsi="Arial" w:cs="Arial"/>
          <w:b/>
          <w:sz w:val="16"/>
          <w:szCs w:val="16"/>
        </w:rPr>
        <w:t xml:space="preserve"> in order</w:t>
      </w:r>
      <w:r w:rsidR="00CE285A">
        <w:rPr>
          <w:rFonts w:ascii="Arial" w:hAnsi="Arial" w:cs="Arial"/>
          <w:b/>
          <w:sz w:val="16"/>
          <w:szCs w:val="16"/>
        </w:rPr>
        <w:t>.</w:t>
      </w:r>
    </w:p>
    <w:p w14:paraId="2C5E6BDC" w14:textId="6BBADC4E" w:rsidR="005B5068" w:rsidRPr="00AE6C4D" w:rsidRDefault="005B5068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 w:rsidRPr="00AE6C4D">
        <w:rPr>
          <w:rFonts w:ascii="Arial" w:hAnsi="Arial" w:cs="Arial"/>
          <w:b/>
          <w:sz w:val="16"/>
          <w:szCs w:val="16"/>
        </w:rPr>
        <w:t>Author</w:t>
      </w:r>
      <w:r>
        <w:rPr>
          <w:rFonts w:ascii="Arial" w:hAnsi="Arial" w:cs="Arial"/>
          <w:b/>
          <w:sz w:val="16"/>
          <w:szCs w:val="16"/>
        </w:rPr>
        <w:t>(s)</w:t>
      </w:r>
      <w:r w:rsidRPr="00AE6C4D">
        <w:rPr>
          <w:rFonts w:ascii="Arial" w:hAnsi="Arial" w:cs="Arial"/>
          <w:b/>
          <w:sz w:val="16"/>
          <w:szCs w:val="16"/>
        </w:rPr>
        <w:t xml:space="preserve"> Name</w:t>
      </w:r>
      <w:r>
        <w:rPr>
          <w:rFonts w:ascii="Arial" w:hAnsi="Arial" w:cs="Arial"/>
          <w:b/>
          <w:sz w:val="16"/>
          <w:szCs w:val="16"/>
        </w:rPr>
        <w:t>:</w:t>
      </w:r>
      <w:r w:rsidRPr="00AE6C4D">
        <w:rPr>
          <w:rFonts w:ascii="Arial" w:hAnsi="Arial" w:cs="Arial"/>
          <w:b/>
          <w:sz w:val="16"/>
          <w:szCs w:val="16"/>
        </w:rPr>
        <w:tab/>
      </w:r>
      <w:r w:rsidR="00F15E68">
        <w:rPr>
          <w:rFonts w:ascii="Arial" w:hAnsi="Arial" w:cs="Arial"/>
          <w:b/>
          <w:sz w:val="16"/>
          <w:szCs w:val="16"/>
        </w:rPr>
        <w:t>Phone/Email</w:t>
      </w:r>
      <w:r>
        <w:rPr>
          <w:rFonts w:ascii="Arial" w:hAnsi="Arial" w:cs="Arial"/>
          <w:b/>
          <w:sz w:val="16"/>
          <w:szCs w:val="16"/>
        </w:rPr>
        <w:t>:</w:t>
      </w:r>
      <w:r w:rsidRPr="00AE6C4D">
        <w:rPr>
          <w:rFonts w:ascii="Arial" w:hAnsi="Arial" w:cs="Arial"/>
          <w:b/>
          <w:sz w:val="16"/>
          <w:szCs w:val="16"/>
        </w:rPr>
        <w:tab/>
      </w:r>
      <w:r w:rsidRPr="00AE6C4D">
        <w:rPr>
          <w:rFonts w:ascii="Arial" w:hAnsi="Arial" w:cs="Arial"/>
          <w:b/>
          <w:sz w:val="16"/>
          <w:szCs w:val="16"/>
        </w:rPr>
        <w:tab/>
      </w:r>
      <w:r w:rsidRPr="00AE6C4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="00CE285A">
        <w:rPr>
          <w:rFonts w:ascii="Arial" w:hAnsi="Arial" w:cs="Arial"/>
          <w:b/>
          <w:sz w:val="16"/>
          <w:szCs w:val="16"/>
        </w:rPr>
        <w:t xml:space="preserve">                   </w:t>
      </w:r>
      <w:r w:rsidR="00F15E68">
        <w:rPr>
          <w:rFonts w:ascii="Arial" w:hAnsi="Arial" w:cs="Arial"/>
          <w:b/>
          <w:sz w:val="16"/>
          <w:szCs w:val="16"/>
        </w:rPr>
        <w:t>Signature</w:t>
      </w:r>
      <w:r>
        <w:rPr>
          <w:rFonts w:ascii="Arial" w:hAnsi="Arial" w:cs="Arial"/>
          <w:b/>
          <w:sz w:val="16"/>
          <w:szCs w:val="16"/>
        </w:rPr>
        <w:t>:</w:t>
      </w:r>
    </w:p>
    <w:p w14:paraId="3D5C918E" w14:textId="5646E469" w:rsidR="005B5068" w:rsidRPr="00AE6C4D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1)</w:t>
      </w:r>
      <w:r w:rsidR="005B50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 xml:space="preserve">      .....................</w:t>
      </w:r>
      <w:r w:rsidR="005B5068">
        <w:rPr>
          <w:rFonts w:ascii="Arial" w:hAnsi="Arial" w:cs="Arial"/>
          <w:b/>
          <w:sz w:val="16"/>
          <w:szCs w:val="16"/>
        </w:rPr>
        <w:t>......</w:t>
      </w:r>
    </w:p>
    <w:p w14:paraId="2348C061" w14:textId="6475E5C9" w:rsidR="005B5068" w:rsidRPr="00AE6C4D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2)</w:t>
      </w:r>
      <w:r w:rsidR="005B50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 xml:space="preserve">      ...........................</w:t>
      </w:r>
    </w:p>
    <w:p w14:paraId="6856B19C" w14:textId="2052AD90" w:rsidR="00F15E68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3)</w:t>
      </w:r>
      <w:r w:rsidR="005B50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5B5068" w:rsidRPr="00AE6C4D">
        <w:rPr>
          <w:rFonts w:ascii="Arial" w:hAnsi="Arial" w:cs="Arial"/>
          <w:b/>
          <w:sz w:val="16"/>
          <w:szCs w:val="16"/>
        </w:rPr>
        <w:t xml:space="preserve">      ...........................</w:t>
      </w:r>
    </w:p>
    <w:p w14:paraId="36815123" w14:textId="0B896E86" w:rsidR="00F15E68" w:rsidRPr="00AE6C4D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4)</w:t>
      </w:r>
      <w:r w:rsidR="00F15E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 xml:space="preserve">      .....................</w:t>
      </w:r>
      <w:r w:rsidR="00F15E68">
        <w:rPr>
          <w:rFonts w:ascii="Arial" w:hAnsi="Arial" w:cs="Arial"/>
          <w:b/>
          <w:sz w:val="16"/>
          <w:szCs w:val="16"/>
        </w:rPr>
        <w:t>......</w:t>
      </w:r>
    </w:p>
    <w:p w14:paraId="1A127FB6" w14:textId="6A335CED" w:rsidR="00F15E68" w:rsidRPr="00AE6C4D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5)</w:t>
      </w:r>
      <w:r w:rsidR="00F15E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 xml:space="preserve">      ...........................</w:t>
      </w:r>
    </w:p>
    <w:p w14:paraId="33F60038" w14:textId="1E1CE7D7" w:rsidR="00F15E68" w:rsidRPr="00AE6C4D" w:rsidRDefault="00CE285A" w:rsidP="00CE285A">
      <w:pPr>
        <w:tabs>
          <w:tab w:val="left" w:pos="270"/>
          <w:tab w:val="left" w:pos="3780"/>
        </w:tabs>
        <w:spacing w:after="0" w:line="360" w:lineRule="auto"/>
        <w:ind w:left="270" w:hanging="27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6)</w:t>
      </w:r>
      <w:r w:rsidR="00F15E68" w:rsidRPr="00AE6C4D"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ab/>
        <w:t>..................................................................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</w:t>
      </w:r>
      <w:r w:rsidR="00F15E68" w:rsidRPr="00AE6C4D">
        <w:rPr>
          <w:rFonts w:ascii="Arial" w:hAnsi="Arial" w:cs="Arial"/>
          <w:b/>
          <w:sz w:val="16"/>
          <w:szCs w:val="16"/>
        </w:rPr>
        <w:t xml:space="preserve">      ...........................</w:t>
      </w:r>
    </w:p>
    <w:p w14:paraId="2A241B06" w14:textId="77777777" w:rsidR="005B5068" w:rsidRPr="00AE6C4D" w:rsidRDefault="005B5068" w:rsidP="005B5068">
      <w:pPr>
        <w:tabs>
          <w:tab w:val="left" w:pos="270"/>
          <w:tab w:val="left" w:pos="378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A98D7F" wp14:editId="5DA5F9B5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24550" cy="0"/>
                <wp:effectExtent l="0" t="0" r="0" b="0"/>
                <wp:wrapNone/>
                <wp:docPr id="2966" name="Straight Arrow Connector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1FDC" id="Straight Arrow Connector 2966" o:spid="_x0000_s1026" type="#_x0000_t32" style="position:absolute;margin-left:0;margin-top:5pt;width:46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aSKAIAAFA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fDql&#10;RLMOp7T1lql948mztdCTErTGToIl8RD2rDcux9BSb2yomp/01rwA/+6IhrJhei8j99ezQbQ0dDl5&#10;ExI2zmDmXf8ZBJ5hBw+xgafadgESW0NOcU7n+5zkyROOHyfzcTaZ4Dj5zZew/BZorPOfJHQkGAV1&#10;11LuNaQxDTu+OB9osfwWELJqWKu2jaJoNekLOp+MJzHAQatEcIZjzu53ZWvJkQVZxSfWiJ7HYxYO&#10;WkSwRjKxutqeqfZiY/JWBzwsDOlcrYtufsxH89VsNcsG2Xi6GmSjqho8r8tsMF2nHyfVh6osq/Rn&#10;oJZmeaOEkDqwu2k4zf5OI9fbdFHfXcX3NiRv0WO/kOztHUnHyYZhXmSxA3He2NvEUbbx8PWKhXvx&#10;uEf78Uew/AUAAP//AwBQSwMEFAAGAAgAAAAhAHW/5GTaAAAABgEAAA8AAABkcnMvZG93bnJldi54&#10;bWxMj0FPwzAMhe9I/IfISFwQS7YJxLqm04TEgSPbJK5eY9qOxqmadC379RhxgJPt96znz/lm8q06&#10;Ux+bwBbmMwOKuAyu4crCYf9y/wQqJmSHbWCy8EURNsX1VY6ZCyO/0XmXKiUhHDO0UKfUZVrHsiaP&#10;cRY6YvE+Qu8xydhX2vU4Srhv9cKYR+2xYblQY0fPNZWfu8FboDg8zM125avD62W8e19cTmO3t/b2&#10;ZtquQSWa0t8y/OALOhTCdAwDu6haC/JIEtVIFXe1XEpz/BV0kev/+MU3AAAA//8DAFBLAQItABQA&#10;BgAIAAAAIQC2gziS/gAAAOEBAAATAAAAAAAAAAAAAAAAAAAAAABbQ29udGVudF9UeXBlc10ueG1s&#10;UEsBAi0AFAAGAAgAAAAhADj9If/WAAAAlAEAAAsAAAAAAAAAAAAAAAAALwEAAF9yZWxzLy5yZWxz&#10;UEsBAi0AFAAGAAgAAAAhAJPtdpIoAgAAUAQAAA4AAAAAAAAAAAAAAAAALgIAAGRycy9lMm9Eb2Mu&#10;eG1sUEsBAi0AFAAGAAgAAAAhAHW/5GTaAAAABgEAAA8AAAAAAAAAAAAAAAAAggQAAGRycy9kb3du&#10;cmV2LnhtbFBLBQYAAAAABAAEAPMAAACJBQAAAAA=&#10;"/>
            </w:pict>
          </mc:Fallback>
        </mc:AlternateContent>
      </w:r>
    </w:p>
    <w:p w14:paraId="703AAF45" w14:textId="77777777" w:rsidR="005B5068" w:rsidRDefault="005B5068" w:rsidP="00F15E68">
      <w:pPr>
        <w:tabs>
          <w:tab w:val="left" w:pos="270"/>
          <w:tab w:val="left" w:pos="378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A973843" w14:textId="4300657F" w:rsidR="005B5068" w:rsidRPr="005D3AC4" w:rsidRDefault="005D3AC4" w:rsidP="00276217">
      <w:pPr>
        <w:tabs>
          <w:tab w:val="left" w:pos="270"/>
          <w:tab w:val="left" w:pos="3780"/>
        </w:tabs>
        <w:spacing w:after="0" w:line="240" w:lineRule="auto"/>
        <w:ind w:left="270" w:hanging="270"/>
        <w:jc w:val="both"/>
        <w:rPr>
          <w:rFonts w:ascii="Arial" w:hAnsi="Arial" w:cs="Arial"/>
          <w:b/>
          <w:sz w:val="16"/>
          <w:szCs w:val="16"/>
          <w:u w:val="single"/>
        </w:rPr>
        <w:sectPr w:rsidR="005B5068" w:rsidRPr="005D3AC4" w:rsidSect="00016F2B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2160" w:right="1440" w:bottom="2160" w:left="1440" w:header="1440" w:footer="1728" w:gutter="0"/>
          <w:cols w:space="720"/>
          <w:docGrid w:linePitch="360"/>
        </w:sectPr>
      </w:pPr>
      <w:r w:rsidRPr="005D3AC4">
        <w:rPr>
          <w:rFonts w:ascii="Arial" w:hAnsi="Arial" w:cs="Arial"/>
          <w:b/>
          <w:sz w:val="16"/>
          <w:szCs w:val="16"/>
          <w:u w:val="single"/>
        </w:rPr>
        <w:t xml:space="preserve">AUTHOR’S CHECKLIST:                                                                </w:t>
      </w:r>
    </w:p>
    <w:p w14:paraId="4656494B" w14:textId="3E9573A1" w:rsidR="005B5068" w:rsidRPr="00E504D0" w:rsidRDefault="005B5068" w:rsidP="005B5068">
      <w:pPr>
        <w:pStyle w:val="ListParagraph"/>
        <w:numPr>
          <w:ilvl w:val="0"/>
          <w:numId w:val="1"/>
        </w:numPr>
        <w:tabs>
          <w:tab w:val="left" w:pos="270"/>
          <w:tab w:val="left" w:pos="378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>Eliminate non-standard abbreviation in the titles.</w:t>
      </w:r>
    </w:p>
    <w:p w14:paraId="77468BBF" w14:textId="750B16E3" w:rsidR="005B5068" w:rsidRPr="00E504D0" w:rsidRDefault="005B5068" w:rsidP="005B5068">
      <w:pPr>
        <w:pStyle w:val="ListParagraph"/>
        <w:numPr>
          <w:ilvl w:val="0"/>
          <w:numId w:val="1"/>
        </w:numPr>
        <w:tabs>
          <w:tab w:val="left" w:pos="270"/>
          <w:tab w:val="left" w:pos="3780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 xml:space="preserve">Supply full name </w:t>
      </w:r>
      <w:r w:rsidR="00F53330">
        <w:rPr>
          <w:rFonts w:ascii="Arial" w:hAnsi="Arial" w:cs="Arial"/>
          <w:sz w:val="16"/>
          <w:szCs w:val="16"/>
        </w:rPr>
        <w:t xml:space="preserve">of </w:t>
      </w:r>
      <w:r w:rsidRPr="00E504D0">
        <w:rPr>
          <w:rFonts w:ascii="Arial" w:hAnsi="Arial" w:cs="Arial"/>
          <w:sz w:val="16"/>
          <w:szCs w:val="16"/>
        </w:rPr>
        <w:t>auth</w:t>
      </w:r>
      <w:r>
        <w:rPr>
          <w:rFonts w:ascii="Arial" w:hAnsi="Arial" w:cs="Arial"/>
          <w:sz w:val="16"/>
          <w:szCs w:val="16"/>
        </w:rPr>
        <w:t>or</w:t>
      </w:r>
      <w:r w:rsidR="00F5333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</w:t>
      </w:r>
      <w:r w:rsidR="00F53330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including institutions.</w:t>
      </w:r>
    </w:p>
    <w:p w14:paraId="686C25DB" w14:textId="485D2490" w:rsidR="005B5068" w:rsidRDefault="005B5068" w:rsidP="005B506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>Abstract: (maximum)</w:t>
      </w:r>
      <w:r>
        <w:rPr>
          <w:rFonts w:ascii="Arial" w:hAnsi="Arial" w:cs="Arial"/>
          <w:sz w:val="16"/>
          <w:szCs w:val="16"/>
        </w:rPr>
        <w:t xml:space="preserve"> </w:t>
      </w:r>
      <w:r w:rsidRPr="00E504D0">
        <w:rPr>
          <w:rFonts w:ascii="Arial" w:hAnsi="Arial" w:cs="Arial"/>
          <w:sz w:val="16"/>
          <w:szCs w:val="16"/>
        </w:rPr>
        <w:t>250 words</w:t>
      </w:r>
      <w:r w:rsidR="00F53330">
        <w:rPr>
          <w:rFonts w:ascii="Arial" w:hAnsi="Arial" w:cs="Arial"/>
          <w:sz w:val="16"/>
          <w:szCs w:val="16"/>
        </w:rPr>
        <w:t>.</w:t>
      </w:r>
      <w:r w:rsidR="001A56AE">
        <w:rPr>
          <w:rFonts w:ascii="Arial" w:hAnsi="Arial" w:cs="Arial"/>
          <w:sz w:val="16"/>
          <w:szCs w:val="16"/>
        </w:rPr>
        <w:t xml:space="preserve"> Keyword: (minimum) 5 keywords.</w:t>
      </w:r>
      <w:r w:rsidRPr="00E504D0">
        <w:rPr>
          <w:rFonts w:ascii="Arial" w:hAnsi="Arial" w:cs="Arial"/>
          <w:sz w:val="16"/>
          <w:szCs w:val="16"/>
        </w:rPr>
        <w:t xml:space="preserve"> Ar</w:t>
      </w:r>
      <w:r>
        <w:rPr>
          <w:rFonts w:ascii="Arial" w:hAnsi="Arial" w:cs="Arial"/>
          <w:sz w:val="16"/>
          <w:szCs w:val="16"/>
        </w:rPr>
        <w:t xml:space="preserve">ticle: </w:t>
      </w:r>
      <w:r w:rsidRPr="00E504D0">
        <w:rPr>
          <w:rFonts w:ascii="Arial" w:hAnsi="Arial" w:cs="Arial"/>
          <w:sz w:val="16"/>
          <w:szCs w:val="16"/>
        </w:rPr>
        <w:t>(maximum</w:t>
      </w:r>
      <w:r>
        <w:rPr>
          <w:rFonts w:ascii="Arial" w:hAnsi="Arial" w:cs="Arial"/>
          <w:sz w:val="16"/>
          <w:szCs w:val="16"/>
        </w:rPr>
        <w:t>) 2000</w:t>
      </w:r>
      <w:r w:rsidR="00F53330">
        <w:rPr>
          <w:rFonts w:ascii="Arial" w:hAnsi="Arial" w:cs="Arial"/>
          <w:sz w:val="16"/>
          <w:szCs w:val="16"/>
        </w:rPr>
        <w:t>-3000</w:t>
      </w:r>
      <w:r>
        <w:rPr>
          <w:rFonts w:ascii="Arial" w:hAnsi="Arial" w:cs="Arial"/>
          <w:sz w:val="16"/>
          <w:szCs w:val="16"/>
        </w:rPr>
        <w:t xml:space="preserve"> words </w:t>
      </w:r>
      <w:r w:rsidRPr="00E504D0">
        <w:rPr>
          <w:rFonts w:ascii="Arial" w:hAnsi="Arial" w:cs="Arial"/>
          <w:sz w:val="16"/>
          <w:szCs w:val="16"/>
        </w:rPr>
        <w:t>(excluding references</w:t>
      </w:r>
      <w:r w:rsidR="00F53330">
        <w:rPr>
          <w:rFonts w:ascii="Arial" w:hAnsi="Arial" w:cs="Arial"/>
          <w:sz w:val="16"/>
          <w:szCs w:val="16"/>
        </w:rPr>
        <w:t>, tables/illustrations</w:t>
      </w:r>
      <w:r w:rsidRPr="00E504D0">
        <w:rPr>
          <w:rFonts w:ascii="Arial" w:hAnsi="Arial" w:cs="Arial"/>
          <w:sz w:val="16"/>
          <w:szCs w:val="16"/>
        </w:rPr>
        <w:t>).</w:t>
      </w:r>
    </w:p>
    <w:p w14:paraId="38508107" w14:textId="58A85D3A" w:rsidR="001A56AE" w:rsidRPr="00E504D0" w:rsidRDefault="001A56AE" w:rsidP="005B506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number of tables/illustrations should not exceed 5. References: (minimum) 18, recent last five years citation.</w:t>
      </w:r>
    </w:p>
    <w:p w14:paraId="33A52BD4" w14:textId="05DAC045" w:rsidR="005B5068" w:rsidRPr="00276217" w:rsidRDefault="005B5068" w:rsidP="00276217">
      <w:pPr>
        <w:pStyle w:val="ListParagraph"/>
        <w:numPr>
          <w:ilvl w:val="0"/>
          <w:numId w:val="1"/>
        </w:numPr>
        <w:tabs>
          <w:tab w:val="left" w:pos="0"/>
          <w:tab w:val="left" w:pos="3780"/>
        </w:tabs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>Supply references in Vancouver style, accurately</w:t>
      </w:r>
      <w:r>
        <w:rPr>
          <w:rFonts w:ascii="Arial" w:hAnsi="Arial" w:cs="Arial"/>
          <w:sz w:val="16"/>
          <w:szCs w:val="16"/>
        </w:rPr>
        <w:t xml:space="preserve"> </w:t>
      </w:r>
      <w:r w:rsidRPr="001E0E7E">
        <w:rPr>
          <w:rFonts w:ascii="Arial" w:hAnsi="Arial" w:cs="Arial"/>
          <w:sz w:val="16"/>
          <w:szCs w:val="16"/>
        </w:rPr>
        <w:t>cited in the text in numerical order.</w:t>
      </w:r>
    </w:p>
    <w:p w14:paraId="628F3037" w14:textId="1CE23531" w:rsidR="005B5068" w:rsidRDefault="005B5068" w:rsidP="005B5068">
      <w:pPr>
        <w:pStyle w:val="ListParagraph"/>
        <w:numPr>
          <w:ilvl w:val="0"/>
          <w:numId w:val="1"/>
        </w:numPr>
        <w:spacing w:after="0" w:line="240" w:lineRule="auto"/>
        <w:ind w:left="274" w:hanging="274"/>
        <w:jc w:val="both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 xml:space="preserve">Send 02 hard copies </w:t>
      </w:r>
      <w:r>
        <w:rPr>
          <w:rFonts w:ascii="Arial" w:hAnsi="Arial" w:cs="Arial"/>
          <w:sz w:val="16"/>
          <w:szCs w:val="16"/>
        </w:rPr>
        <w:t>in a protective envelope and</w:t>
      </w:r>
      <w:r w:rsidRPr="001E0E7E">
        <w:rPr>
          <w:rFonts w:ascii="Arial" w:hAnsi="Arial" w:cs="Arial"/>
          <w:sz w:val="16"/>
          <w:szCs w:val="16"/>
        </w:rPr>
        <w:t xml:space="preserve"> do not use clips</w:t>
      </w:r>
      <w:r>
        <w:rPr>
          <w:rFonts w:ascii="Arial" w:hAnsi="Arial" w:cs="Arial"/>
          <w:sz w:val="16"/>
          <w:szCs w:val="16"/>
        </w:rPr>
        <w:t>.</w:t>
      </w:r>
    </w:p>
    <w:p w14:paraId="2247F027" w14:textId="5C779D10" w:rsidR="00C362A4" w:rsidRPr="001E0E7E" w:rsidRDefault="00C362A4" w:rsidP="00C362A4">
      <w:pPr>
        <w:pStyle w:val="ListParagraph"/>
        <w:numPr>
          <w:ilvl w:val="0"/>
          <w:numId w:val="1"/>
        </w:numPr>
        <w:spacing w:after="0" w:line="240" w:lineRule="auto"/>
        <w:ind w:left="274" w:hanging="2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Submit the paper via emails</w:t>
      </w:r>
      <w:r w:rsidR="00123076">
        <w:rPr>
          <w:rFonts w:ascii="Arial" w:hAnsi="Arial" w:cs="Arial"/>
          <w:sz w:val="16"/>
          <w:szCs w:val="16"/>
        </w:rPr>
        <w:t xml:space="preserve"> given below</w:t>
      </w:r>
      <w:r>
        <w:rPr>
          <w:rFonts w:ascii="Arial" w:hAnsi="Arial" w:cs="Arial"/>
          <w:sz w:val="16"/>
          <w:szCs w:val="16"/>
        </w:rPr>
        <w:t xml:space="preserve">; </w:t>
      </w:r>
      <w:hyperlink r:id="rId12" w:history="1">
        <w:r w:rsidR="00EA1C2E" w:rsidRPr="00175FB3">
          <w:rPr>
            <w:rStyle w:val="Hyperlink"/>
            <w:rFonts w:ascii="Arial" w:hAnsi="Arial" w:cs="Arial"/>
            <w:sz w:val="16"/>
            <w:szCs w:val="16"/>
          </w:rPr>
          <w:t>sofia.kabir@gandhara.edu.pk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123076"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edi</w:t>
      </w:r>
      <w:r w:rsidR="00123076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or@jgmds.org.pk.</w:t>
      </w:r>
    </w:p>
    <w:p w14:paraId="2A39A3C5" w14:textId="46CAB869" w:rsidR="005B5068" w:rsidRPr="00E504D0" w:rsidRDefault="005B5068" w:rsidP="005B5068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16"/>
          <w:szCs w:val="16"/>
        </w:rPr>
      </w:pPr>
      <w:r w:rsidRPr="00E504D0">
        <w:rPr>
          <w:rFonts w:ascii="Arial" w:hAnsi="Arial" w:cs="Arial"/>
          <w:sz w:val="16"/>
          <w:szCs w:val="16"/>
        </w:rPr>
        <w:t>Cite tabl</w:t>
      </w:r>
      <w:r>
        <w:rPr>
          <w:rFonts w:ascii="Arial" w:hAnsi="Arial" w:cs="Arial"/>
          <w:sz w:val="16"/>
          <w:szCs w:val="16"/>
        </w:rPr>
        <w:t>es</w:t>
      </w:r>
      <w:r w:rsidR="009F08D5">
        <w:rPr>
          <w:rFonts w:ascii="Arial" w:hAnsi="Arial" w:cs="Arial"/>
          <w:sz w:val="16"/>
          <w:szCs w:val="16"/>
        </w:rPr>
        <w:t>/figures</w:t>
      </w:r>
      <w:r>
        <w:rPr>
          <w:rFonts w:ascii="Arial" w:hAnsi="Arial" w:cs="Arial"/>
          <w:sz w:val="16"/>
          <w:szCs w:val="16"/>
        </w:rPr>
        <w:t xml:space="preserve"> in the t</w:t>
      </w:r>
      <w:r w:rsidRPr="00E504D0">
        <w:rPr>
          <w:rFonts w:ascii="Arial" w:hAnsi="Arial" w:cs="Arial"/>
          <w:sz w:val="16"/>
          <w:szCs w:val="16"/>
        </w:rPr>
        <w:t>ext in numerical order</w:t>
      </w:r>
      <w:r>
        <w:rPr>
          <w:rFonts w:ascii="Arial" w:hAnsi="Arial" w:cs="Arial"/>
          <w:sz w:val="16"/>
          <w:szCs w:val="16"/>
        </w:rPr>
        <w:t>.</w:t>
      </w:r>
    </w:p>
    <w:p w14:paraId="004C84BA" w14:textId="3224DCED" w:rsidR="005B5068" w:rsidRDefault="009F08D5" w:rsidP="00C362A4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9F08D5">
        <w:rPr>
          <w:rFonts w:ascii="Arial" w:hAnsi="Arial" w:cs="Arial"/>
          <w:sz w:val="16"/>
          <w:szCs w:val="16"/>
        </w:rPr>
        <w:t xml:space="preserve">All authors must sign </w:t>
      </w:r>
      <w:r>
        <w:rPr>
          <w:rFonts w:ascii="Arial" w:hAnsi="Arial" w:cs="Arial"/>
          <w:sz w:val="16"/>
          <w:szCs w:val="16"/>
        </w:rPr>
        <w:t>Authorship Contribution</w:t>
      </w:r>
      <w:r w:rsidRPr="009F08D5">
        <w:rPr>
          <w:rFonts w:ascii="Arial" w:hAnsi="Arial" w:cs="Arial"/>
          <w:sz w:val="16"/>
          <w:szCs w:val="16"/>
        </w:rPr>
        <w:t xml:space="preserve"> </w:t>
      </w:r>
      <w:r w:rsidR="00466999">
        <w:rPr>
          <w:rFonts w:ascii="Arial" w:hAnsi="Arial" w:cs="Arial"/>
          <w:sz w:val="16"/>
          <w:szCs w:val="16"/>
        </w:rPr>
        <w:t>F</w:t>
      </w:r>
      <w:r w:rsidRPr="009F08D5">
        <w:rPr>
          <w:rFonts w:ascii="Arial" w:hAnsi="Arial" w:cs="Arial"/>
          <w:sz w:val="16"/>
          <w:szCs w:val="16"/>
        </w:rPr>
        <w:t xml:space="preserve">orm, confirming he or she has made the contributions listed in the </w:t>
      </w:r>
      <w:r>
        <w:rPr>
          <w:rFonts w:ascii="Arial" w:hAnsi="Arial" w:cs="Arial"/>
          <w:sz w:val="16"/>
          <w:szCs w:val="16"/>
        </w:rPr>
        <w:t>form.</w:t>
      </w:r>
    </w:p>
    <w:p w14:paraId="46539313" w14:textId="14DAC17A" w:rsidR="00B72880" w:rsidRDefault="005B5068" w:rsidP="00B72880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49483D">
        <w:rPr>
          <w:rFonts w:ascii="Arial" w:hAnsi="Arial" w:cs="Arial"/>
          <w:sz w:val="16"/>
          <w:szCs w:val="16"/>
        </w:rPr>
        <w:t>Author agreement is signed by all the authors (principal author and co-authors)</w:t>
      </w:r>
      <w:r w:rsidR="00B80F96">
        <w:rPr>
          <w:rFonts w:ascii="Arial" w:hAnsi="Arial" w:cs="Arial"/>
          <w:sz w:val="16"/>
          <w:szCs w:val="16"/>
        </w:rPr>
        <w:t>.</w:t>
      </w:r>
    </w:p>
    <w:p w14:paraId="566A2641" w14:textId="572D0498" w:rsidR="008D1AE6" w:rsidRPr="003A28A7" w:rsidRDefault="008D1AE6" w:rsidP="003A28A7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</w:rPr>
        <w:sectPr w:rsidR="008D1AE6" w:rsidRPr="003A28A7" w:rsidSect="003A28A7">
          <w:type w:val="continuous"/>
          <w:pgSz w:w="11909" w:h="16834" w:code="9"/>
          <w:pgMar w:top="1710" w:right="1440" w:bottom="1350" w:left="1440" w:header="1440" w:footer="1728" w:gutter="0"/>
          <w:cols w:num="2" w:space="333"/>
          <w:docGrid w:linePitch="360"/>
        </w:sectPr>
      </w:pPr>
      <w:r>
        <w:rPr>
          <w:rFonts w:ascii="Arial" w:hAnsi="Arial" w:cs="Arial"/>
          <w:sz w:val="16"/>
          <w:szCs w:val="16"/>
        </w:rPr>
        <w:t>Approval certificate fr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om research ethical committee</w:t>
      </w:r>
    </w:p>
    <w:p w14:paraId="7A8B8A25" w14:textId="225A96F9" w:rsidR="005B5068" w:rsidRPr="00B72880" w:rsidRDefault="002C1067" w:rsidP="00B72880">
      <w:p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5B5068" w:rsidRPr="00B72880" w:rsidSect="003A28A7">
          <w:type w:val="continuous"/>
          <w:pgSz w:w="11909" w:h="16834" w:code="9"/>
          <w:pgMar w:top="2160" w:right="1440" w:bottom="1530" w:left="1440" w:header="1440" w:footer="1728" w:gutter="0"/>
          <w:cols w:num="2" w:space="333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6973EA" wp14:editId="4EFEC58C">
                <wp:simplePos x="0" y="0"/>
                <wp:positionH relativeFrom="margin">
                  <wp:posOffset>-153035</wp:posOffset>
                </wp:positionH>
                <wp:positionV relativeFrom="paragraph">
                  <wp:posOffset>215265</wp:posOffset>
                </wp:positionV>
                <wp:extent cx="5886450" cy="0"/>
                <wp:effectExtent l="0" t="0" r="0" b="0"/>
                <wp:wrapNone/>
                <wp:docPr id="2965" name="Straight Arrow Connector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7F2D" id="Straight Arrow Connector 2965" o:spid="_x0000_s1026" type="#_x0000_t32" style="position:absolute;margin-left:-12.05pt;margin-top:16.95pt;width:46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5rKgIAAFA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upzP&#10;KNGsxyntvGXq0HryaC0MpAKtsZNgSTyEPRuMKzC00lsbquYnvTNPwL87oqFqmT7IyP35bBAtC11O&#10;3oSEjTOYeT98BoFn2IuH2MBTY/sAia0hpzin8zgnefKE48fZYjHPZzhOfvMlrLgFGuv8Jwk9CUZJ&#10;3bWUsYYspmHHJ+cDLVbcAkJWDRvVdVEUnSZDSZez6SwGOOiUCM5wzNnDvuosOTKUVZWGJ9aIntfH&#10;LLxoEcFaycT6anumuouNyTsd8LAwpHO1Lrr5sUyX68V6kU/y6Xw9ydO6njxuqnwy32QfZ/WHuqrq&#10;7GegluVFq4SQOrC7aTjL/04j19t0Ud+o4rENyVv02C8ke3tH0nGyYZgXWexBnLf2NnGUbTx8vWLh&#10;Xrzeo/36R7D6BQAA//8DAFBLAwQUAAYACAAAACEA41qPat8AAAAJAQAADwAAAGRycy9kb3ducmV2&#10;LnhtbEyPXUvDMBSG7wX/QziCd1uyVsR1TccQvFFE1znwMm3OkmJzUppsq/56I17o3fl4eM9zyvXk&#10;enbCMXSeJCzmAhhS63VHRsLb7mF2ByxERVr1nlDCJwZYV5cXpSq0P9MWT3U0LIVQKJQEG+NQcB5a&#10;i06FuR+Q0u7gR6diakfD9ajOKdz1PBPiljvVUbpg1YD3FtuP+ugkDLZ5332Zl8e9EW3tn/Tr8z7f&#10;SHl9NW1WwCJO8Q+GH/2kDlVyavyRdGC9hFl2s0iohDxfAkvAUmSpaH4HvCr5/w+qbwAAAP//AwBQ&#10;SwECLQAUAAYACAAAACEAtoM4kv4AAADhAQAAEwAAAAAAAAAAAAAAAAAAAAAAW0NvbnRlbnRfVHlw&#10;ZXNdLnhtbFBLAQItABQABgAIAAAAIQA4/SH/1gAAAJQBAAALAAAAAAAAAAAAAAAAAC8BAABfcmVs&#10;cy8ucmVsc1BLAQItABQABgAIAAAAIQDVGr5rKgIAAFAEAAAOAAAAAAAAAAAAAAAAAC4CAABkcnMv&#10;ZTJvRG9jLnhtbFBLAQItABQABgAIAAAAIQDjWo9q3wAAAAkBAAAPAAAAAAAAAAAAAAAAAIQEAABk&#10;cnMvZG93bnJldi54bWxQSwUGAAAAAAQABADzAAAAkAUAAAAA&#10;" strokecolor="#c00000"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7378A" wp14:editId="2FE75A40">
                <wp:simplePos x="0" y="0"/>
                <wp:positionH relativeFrom="column">
                  <wp:posOffset>2105025</wp:posOffset>
                </wp:positionH>
                <wp:positionV relativeFrom="paragraph">
                  <wp:posOffset>235585</wp:posOffset>
                </wp:positionV>
                <wp:extent cx="195516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E62E3" w14:textId="6A39C496" w:rsidR="002C1067" w:rsidRPr="002C1067" w:rsidRDefault="002C1067" w:rsidP="002C106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www.jgmds.org.pk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37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65.75pt;margin-top:18.55pt;width:153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GeMQIAAFgEAAAOAAAAZHJzL2Uyb0RvYy54bWysVF1v2jAUfZ+0/2D5fSTQwNqIULFWTJNQ&#10;WwmqPhvHJpEcX882JOzX79ohFHV7mvbiXPt++J5zrjO/7xpFjsK6GnRBx6OUEqE5lLXeF/R1u/py&#10;S4nzTJdMgRYFPQlH7xefP81bk4sJVKBKYQkW0S5vTUEr702eJI5XomFuBEZodEqwDfO4tfuktKzF&#10;6o1KJmk6S1qwpbHAhXN4+tg76SLWl1Jw/yylE56ogmJvPq42rruwJos5y/eWmarm5zbYP3TRsFrj&#10;pZdSj8wzcrD1H6WamltwIP2IQ5OAlDUXEQOiGacf0GwqZkTEguQ4c6HJ/b+y/On4YkldFjSjRLMG&#10;JdqKzpNv0JEssNMal2PQxmCY7/AYVR7OHR4G0J20TfgiHIJ+5Pl04TYU4yHpbjodz6aUcPTdpNlt&#10;GslP3rONdf67gIYEo6AWtYuUsuPaeewEQ4eQcJmGVa1U1E9p0hZ0djNNY8LFgxlKY2LA0PcaLN/t&#10;uoh4MuDYQXlCeBb68XCGr2rsYc2cf2EW5wER4Yz7Z1ykArwLzhYlFdhffzsP8SgTeilpcb4K6n4e&#10;mBWUqB8aBbwbZ1kYyLjJpl8nuLHXnt21Rx+aB8ARHuNrMjyaId6rwZQWmjd8CstwK7qY5nh3Qf1g&#10;Pvh+6vEpcbFcxiAcQcP8Wm8MD6UDq4HhbffGrDnL4FHAJxgmkeUf1Ohjez2WBw+yjlIFnntWz/Tj&#10;+EYFz08tvI/rfYx6/yEsfgMAAP//AwBQSwMEFAAGAAgAAAAhAEcWLv7iAAAACQEAAA8AAABkcnMv&#10;ZG93bnJldi54bWxMj8FOwzAMhu9IvENkJG4s7UpHV5pOU6UJCbHDxi67uU3WViROabKt8PSEE9xs&#10;+dPv7y9Wk9HsokbXWxIQzyJgihore2oFHN43Dxkw55EkaktKwJdysCpvbwrMpb3STl32vmUhhFyO&#10;Ajrvh5xz13TKoJvZQVG4nexo0Id1bLkc8RrCjebzKFpwgz2FDx0OqupU87E/GwGv1WaLu3pusm9d&#10;vbyd1sPn4ZgKcX83rZ+BeTX5Pxh+9YM6lMGptmeSjmkBSRKnAQ3DUwwsAItk+QisFpClMfCy4P8b&#10;lD8AAAD//wMAUEsBAi0AFAAGAAgAAAAhALaDOJL+AAAA4QEAABMAAAAAAAAAAAAAAAAAAAAAAFtD&#10;b250ZW50X1R5cGVzXS54bWxQSwECLQAUAAYACAAAACEAOP0h/9YAAACUAQAACwAAAAAAAAAAAAAA&#10;AAAvAQAAX3JlbHMvLnJlbHNQSwECLQAUAAYACAAAACEAyF/hnjECAABYBAAADgAAAAAAAAAAAAAA&#10;AAAuAgAAZHJzL2Uyb0RvYy54bWxQSwECLQAUAAYACAAAACEARxYu/uIAAAAJAQAADwAAAAAAAAAA&#10;AAAAAACLBAAAZHJzL2Rvd25yZXYueG1sUEsFBgAAAAAEAAQA8wAAAJoFAAAAAA==&#10;" filled="f" stroked="f" strokeweight=".5pt">
                <v:textbox>
                  <w:txbxContent>
                    <w:p w14:paraId="33EE62E3" w14:textId="6A39C496" w:rsidR="002C1067" w:rsidRPr="002C1067" w:rsidRDefault="002C1067" w:rsidP="002C106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www.jgmds.org.pk</w:t>
                      </w:r>
                    </w:p>
                  </w:txbxContent>
                </v:textbox>
              </v:shape>
            </w:pict>
          </mc:Fallback>
        </mc:AlternateContent>
      </w:r>
    </w:p>
    <w:p w14:paraId="725B529C" w14:textId="19075AD7" w:rsidR="001B7D16" w:rsidRDefault="001B7D16" w:rsidP="003A28A7"/>
    <w:sectPr w:rsidR="001B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2D82" w14:textId="77777777" w:rsidR="0084667A" w:rsidRDefault="0084667A">
      <w:pPr>
        <w:spacing w:after="0" w:line="240" w:lineRule="auto"/>
      </w:pPr>
      <w:r>
        <w:separator/>
      </w:r>
    </w:p>
  </w:endnote>
  <w:endnote w:type="continuationSeparator" w:id="0">
    <w:p w14:paraId="0E36634D" w14:textId="77777777" w:rsidR="0084667A" w:rsidRDefault="0084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4AA6" w14:textId="737CE471" w:rsidR="00B555B7" w:rsidRDefault="0084667A" w:rsidP="00210F19">
    <w:pPr>
      <w:pStyle w:val="Footer"/>
      <w:jc w:val="center"/>
    </w:pPr>
  </w:p>
  <w:p w14:paraId="48599E9E" w14:textId="77777777" w:rsidR="00B555B7" w:rsidRDefault="0084667A" w:rsidP="00210F19">
    <w:pPr>
      <w:pStyle w:val="Footer"/>
      <w:tabs>
        <w:tab w:val="clear" w:pos="4680"/>
        <w:tab w:val="clear" w:pos="9360"/>
        <w:tab w:val="left" w:pos="6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43C4" w14:textId="77777777" w:rsidR="0084667A" w:rsidRDefault="0084667A">
      <w:pPr>
        <w:spacing w:after="0" w:line="240" w:lineRule="auto"/>
      </w:pPr>
      <w:r>
        <w:separator/>
      </w:r>
    </w:p>
  </w:footnote>
  <w:footnote w:type="continuationSeparator" w:id="0">
    <w:p w14:paraId="3D0495E5" w14:textId="77777777" w:rsidR="0084667A" w:rsidRDefault="0084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7BFD" w14:textId="63806C59" w:rsidR="00B555B7" w:rsidRDefault="005B50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B31F875" wp14:editId="45297BD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3415" cy="7447915"/>
          <wp:effectExtent l="0" t="0" r="635" b="635"/>
          <wp:wrapNone/>
          <wp:docPr id="2" name="Picture 2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4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A00F" w14:textId="77777777" w:rsidR="00B555B7" w:rsidRPr="009F42E2" w:rsidRDefault="00F53330" w:rsidP="00210F19">
    <w:pPr>
      <w:pStyle w:val="Header"/>
      <w:jc w:val="right"/>
      <w:rPr>
        <w:rFonts w:ascii="Lucida Sans Unicode" w:hAnsi="Lucida Sans Unicode" w:cs="Lucida Sans Unicode"/>
        <w:color w:val="0000FF"/>
        <w:sz w:val="28"/>
      </w:rPr>
    </w:pPr>
    <w:r w:rsidRPr="009F42E2">
      <w:rPr>
        <w:rFonts w:ascii="Lucida Sans Unicode" w:hAnsi="Lucida Sans Unicode" w:cs="Lucida Sans Unicode"/>
        <w:color w:val="0000FF"/>
        <w:sz w:val="28"/>
      </w:rPr>
      <w:t>J</w:t>
    </w:r>
    <w:r>
      <w:rPr>
        <w:rFonts w:ascii="Lucida Sans Unicode" w:hAnsi="Lucida Sans Unicode" w:cs="Lucida Sans Unicode"/>
        <w:color w:val="0000FF"/>
        <w:sz w:val="28"/>
      </w:rPr>
      <w:t>G</w:t>
    </w:r>
    <w:r w:rsidRPr="009F42E2">
      <w:rPr>
        <w:rFonts w:ascii="Lucida Sans Unicode" w:hAnsi="Lucida Sans Unicode" w:cs="Lucida Sans Unicode"/>
        <w:color w:val="0000FF"/>
        <w:sz w:val="28"/>
      </w:rPr>
      <w:t>MDS</w:t>
    </w:r>
  </w:p>
  <w:p w14:paraId="60101D6A" w14:textId="77777777" w:rsidR="00B555B7" w:rsidRDefault="00F53330" w:rsidP="00210F19">
    <w:r>
      <w:rPr>
        <w:rFonts w:ascii="Lucida Sans Unicode" w:hAnsi="Lucida Sans Unicode" w:cs="Lucida Sans Unicode"/>
        <w:noProof/>
        <w:color w:val="0000FF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B6F15" wp14:editId="00EE309A">
              <wp:simplePos x="0" y="0"/>
              <wp:positionH relativeFrom="column">
                <wp:posOffset>66675</wp:posOffset>
              </wp:positionH>
              <wp:positionV relativeFrom="paragraph">
                <wp:posOffset>40005</wp:posOffset>
              </wp:positionV>
              <wp:extent cx="5970270" cy="635"/>
              <wp:effectExtent l="0" t="19050" r="30480" b="37465"/>
              <wp:wrapNone/>
              <wp:docPr id="2960" name="Straight Arrow Connector 29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27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623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60" o:spid="_x0000_s1026" type="#_x0000_t32" style="position:absolute;margin-left:5.25pt;margin-top:3.15pt;width:470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zrowIAAIwFAAAOAAAAZHJzL2Uyb0RvYy54bWysVMGOmzAQvVfqP1i+s0BCSIKWrLJAetm2&#10;K2Wrnh1sglWwke2ERFX/vWOH0M32UlWbSMhje57fvHn2/cOpbdCRKc2lSHF4F2DERCkpF/sUf3vZ&#10;eAuMtCGCkkYKluIz0/hh9fHDfd8lbCJr2VCmEIAInfRdimtjusT3dVmzlug72TEBi5VULTEQqr1P&#10;FekBvW38SRDEfi8V7ZQsmdYwm18W8crhVxUrzdeq0sygJsXAzbivct+d/fqre5LsFelqXg40yH+w&#10;aAkXcOgIlRND0EHxv6BaXiqpZWXuStn6sqp4yVwNUE0YvKlmW5OOuVpAHN2NMun3gy2/HJ8V4jTF&#10;k2UMAgnSQpe2RhG+rw1aKyV7lEkhQEmpkNsEmvWdTiA1E8/KVl2exLZ7kuUPjYTMaiL2zHF/OXeA&#10;FlqV/ZsUG+gOTt71nyWFPeRgpBPwVKnWQoI06OT6dB77xE4GlTA5W86DyRzYlrAWT2cOnyTX1E5p&#10;84nJFtlBivVQzFhF6A4ixydtLDGSXBPsuUJueNM4WzQC9SmehvNZ4DK0bDi1q3afVvtd1ih0JOCs&#10;LJgFUT7QuNmm5EFQh1YzQothbAhvLmM4vREWjzmzXihBdDIwdPNQszPSz2WwLBbFIvKiSVx4UZDn&#10;3nqTRV68AYb5NM+yPPxliYZRUnNKmbBcr6YOo38zzXC9LnYcbT2q4t+iO/mA7C3T9WYWzKPpwpvP&#10;Z1MvmhaB97jYZN46C+N4Xjxmj8UbpoWrXr8P2VFKy0oeDFPbmvaIcuuG6Ww5CTEE8AiAh+wPI9Ls&#10;4fUqjcJISfOdm9rZ1xrPYtz0ehHb/9DrEf0ixLWHNhq7MNT2Ryro+bW/7lbYi3C5UjtJz8/qelvg&#10;yruk4Xmyb8rrGMavH9HVbwAAAP//AwBQSwMEFAAGAAgAAAAhAJMqFJPbAAAABgEAAA8AAABkcnMv&#10;ZG93bnJldi54bWxMjsFOwzAQRO9I/QdrK3GjNoUUGuJUBYkD4tSUQ7m58ZJExOs0dtP071lO7fFp&#10;RjMvW42uFQP2ofGk4X6mQCCV3jZUafjavt89gwjRkDWtJ9RwxgCrfHKTmdT6E21wKGIleIRCajTU&#10;MXaplKGs0Zkw8x0SZz++dyYy9pW0vTnxuGvlXKmFdKYhfqhNh281lr/F0Wk4zHevm+X3x2HnfLUe&#10;bFIk8vOs9e10XL+AiDjGSxn+9Vkdcnba+yPZIFpmlXBTw+IBBMfLRD2B2DM/gswzea2f/wEAAP//&#10;AwBQSwECLQAUAAYACAAAACEAtoM4kv4AAADhAQAAEwAAAAAAAAAAAAAAAAAAAAAAW0NvbnRlbnRf&#10;VHlwZXNdLnhtbFBLAQItABQABgAIAAAAIQA4/SH/1gAAAJQBAAALAAAAAAAAAAAAAAAAAC8BAABf&#10;cmVscy8ucmVsc1BLAQItABQABgAIAAAAIQAom8zrowIAAIwFAAAOAAAAAAAAAAAAAAAAAC4CAABk&#10;cnMvZTJvRG9jLnhtbFBLAQItABQABgAIAAAAIQCTKhST2wAAAAYBAAAPAAAAAAAAAAAAAAAAAP0E&#10;AABkcnMvZG93bnJldi54bWxQSwUGAAAAAAQABADzAAAABQYAAAAA&#10;" strokecolor="#c0504d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1D51" w14:textId="6E79F942" w:rsidR="00B555B7" w:rsidRDefault="005B50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71562F7" wp14:editId="037304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3415" cy="7447915"/>
          <wp:effectExtent l="0" t="0" r="635" b="635"/>
          <wp:wrapNone/>
          <wp:docPr id="1" name="Picture 1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4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41F4"/>
    <w:multiLevelType w:val="hybridMultilevel"/>
    <w:tmpl w:val="14A8D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9D8A61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AA89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0B6"/>
    <w:multiLevelType w:val="hybridMultilevel"/>
    <w:tmpl w:val="5BB47C58"/>
    <w:lvl w:ilvl="0" w:tplc="DB2E250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68"/>
    <w:rsid w:val="00112E64"/>
    <w:rsid w:val="00123076"/>
    <w:rsid w:val="00125798"/>
    <w:rsid w:val="00161873"/>
    <w:rsid w:val="001A56AE"/>
    <w:rsid w:val="001B7D16"/>
    <w:rsid w:val="00276217"/>
    <w:rsid w:val="002812AE"/>
    <w:rsid w:val="002A7BD2"/>
    <w:rsid w:val="002C1067"/>
    <w:rsid w:val="0032721C"/>
    <w:rsid w:val="003A28A7"/>
    <w:rsid w:val="00450A42"/>
    <w:rsid w:val="00466999"/>
    <w:rsid w:val="005B5068"/>
    <w:rsid w:val="005C2291"/>
    <w:rsid w:val="005D3AC4"/>
    <w:rsid w:val="007641AA"/>
    <w:rsid w:val="00777A41"/>
    <w:rsid w:val="00814FAC"/>
    <w:rsid w:val="00836702"/>
    <w:rsid w:val="0084667A"/>
    <w:rsid w:val="00866D8C"/>
    <w:rsid w:val="008D1AE6"/>
    <w:rsid w:val="00910958"/>
    <w:rsid w:val="009920F4"/>
    <w:rsid w:val="009A056F"/>
    <w:rsid w:val="009B48D5"/>
    <w:rsid w:val="009B6500"/>
    <w:rsid w:val="009D70BA"/>
    <w:rsid w:val="009F08D5"/>
    <w:rsid w:val="00A2155B"/>
    <w:rsid w:val="00AF20C9"/>
    <w:rsid w:val="00B0387B"/>
    <w:rsid w:val="00B055F5"/>
    <w:rsid w:val="00B72880"/>
    <w:rsid w:val="00B80F96"/>
    <w:rsid w:val="00B930CD"/>
    <w:rsid w:val="00B94490"/>
    <w:rsid w:val="00C362A4"/>
    <w:rsid w:val="00CE285A"/>
    <w:rsid w:val="00D93B89"/>
    <w:rsid w:val="00DE41A9"/>
    <w:rsid w:val="00EA1C2E"/>
    <w:rsid w:val="00ED35C1"/>
    <w:rsid w:val="00F15E68"/>
    <w:rsid w:val="00F53330"/>
    <w:rsid w:val="00F91D27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10D6"/>
  <w15:chartTrackingRefBased/>
  <w15:docId w15:val="{1309295A-219D-4FB8-9EAE-FDACFAC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68"/>
  </w:style>
  <w:style w:type="paragraph" w:styleId="Footer">
    <w:name w:val="footer"/>
    <w:basedOn w:val="Normal"/>
    <w:link w:val="FooterChar"/>
    <w:uiPriority w:val="99"/>
    <w:unhideWhenUsed/>
    <w:rsid w:val="005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68"/>
  </w:style>
  <w:style w:type="paragraph" w:styleId="ListParagraph">
    <w:name w:val="List Paragraph"/>
    <w:basedOn w:val="Normal"/>
    <w:uiPriority w:val="34"/>
    <w:qFormat/>
    <w:rsid w:val="005B5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fia.kabir@gandhar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JGMDS</dc:creator>
  <cp:keywords/>
  <dc:description/>
  <cp:lastModifiedBy>zainab waheed</cp:lastModifiedBy>
  <cp:revision>30</cp:revision>
  <cp:lastPrinted>2019-05-28T06:00:00Z</cp:lastPrinted>
  <dcterms:created xsi:type="dcterms:W3CDTF">2019-01-02T07:34:00Z</dcterms:created>
  <dcterms:modified xsi:type="dcterms:W3CDTF">2020-02-04T05:56:00Z</dcterms:modified>
</cp:coreProperties>
</file>